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7D7" w:rsidRPr="00E517D7" w:rsidRDefault="00E517D7" w:rsidP="00BA137B">
      <w:pPr>
        <w:bidi/>
        <w:spacing w:after="0" w:line="240" w:lineRule="auto"/>
        <w:ind w:left="180"/>
        <w:rPr>
          <w:rFonts w:cs="B Titr"/>
          <w:rtl/>
          <w:lang w:bidi="fa-IR"/>
        </w:rPr>
      </w:pPr>
      <w:r w:rsidRPr="00E517D7">
        <w:rPr>
          <w:rFonts w:cs="B Titr" w:hint="cs"/>
          <w:rtl/>
          <w:lang w:bidi="fa-IR"/>
        </w:rPr>
        <w:t>عامل: امور مالی اداری:</w:t>
      </w:r>
    </w:p>
    <w:p w:rsidR="00E517D7" w:rsidRPr="00D3073C" w:rsidRDefault="00E517D7" w:rsidP="00BA137B">
      <w:pPr>
        <w:bidi/>
        <w:spacing w:after="0" w:line="240" w:lineRule="auto"/>
        <w:ind w:left="180"/>
        <w:rPr>
          <w:rFonts w:cs="B Mitra"/>
          <w:b/>
          <w:bCs/>
          <w:sz w:val="24"/>
          <w:szCs w:val="24"/>
          <w:lang w:bidi="fa-IR"/>
        </w:rPr>
      </w:pPr>
      <w:r w:rsidRPr="00D3073C">
        <w:rPr>
          <w:rFonts w:cs="B Mitra" w:hint="cs"/>
          <w:b/>
          <w:bCs/>
          <w:sz w:val="24"/>
          <w:szCs w:val="24"/>
          <w:rtl/>
          <w:lang w:bidi="fa-IR"/>
        </w:rPr>
        <w:t>1- شهریه:</w:t>
      </w:r>
    </w:p>
    <w:tbl>
      <w:tblPr>
        <w:tblStyle w:val="TableGrid"/>
        <w:bidiVisual/>
        <w:tblW w:w="14580" w:type="dxa"/>
        <w:tblInd w:w="170" w:type="dxa"/>
        <w:tblLook w:val="04A0" w:firstRow="1" w:lastRow="0" w:firstColumn="1" w:lastColumn="0" w:noHBand="0" w:noVBand="1"/>
      </w:tblPr>
      <w:tblGrid>
        <w:gridCol w:w="720"/>
        <w:gridCol w:w="2700"/>
        <w:gridCol w:w="8280"/>
        <w:gridCol w:w="2880"/>
      </w:tblGrid>
      <w:tr w:rsidR="00E517D7" w:rsidRPr="000F01C6" w:rsidTr="00C748CB">
        <w:trPr>
          <w:trHeight w:val="467"/>
        </w:trPr>
        <w:tc>
          <w:tcPr>
            <w:tcW w:w="720" w:type="dxa"/>
            <w:shd w:val="clear" w:color="auto" w:fill="D9D9D9" w:themeFill="background1" w:themeFillShade="D9"/>
            <w:vAlign w:val="center"/>
          </w:tcPr>
          <w:p w:rsidR="00E517D7" w:rsidRPr="000F01C6" w:rsidRDefault="00E517D7" w:rsidP="00BA137B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700" w:type="dxa"/>
            <w:shd w:val="clear" w:color="auto" w:fill="D9D9D9" w:themeFill="background1" w:themeFillShade="D9"/>
            <w:vAlign w:val="center"/>
          </w:tcPr>
          <w:p w:rsidR="00E517D7" w:rsidRPr="000F01C6" w:rsidRDefault="00E517D7" w:rsidP="00BA137B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نشانگر</w:t>
            </w:r>
          </w:p>
        </w:tc>
        <w:tc>
          <w:tcPr>
            <w:tcW w:w="8280" w:type="dxa"/>
            <w:shd w:val="clear" w:color="auto" w:fill="D9D9D9" w:themeFill="background1" w:themeFillShade="D9"/>
            <w:vAlign w:val="center"/>
          </w:tcPr>
          <w:p w:rsidR="00E517D7" w:rsidRPr="000F01C6" w:rsidRDefault="00E517D7" w:rsidP="00BA137B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وضعیت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E517D7" w:rsidRPr="000F01C6" w:rsidRDefault="00E517D7" w:rsidP="00BA137B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مصادیق تخلف/ نقص</w:t>
            </w:r>
          </w:p>
        </w:tc>
      </w:tr>
      <w:tr w:rsidR="00E517D7" w:rsidRPr="008D1E76" w:rsidTr="00C748CB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E517D7" w:rsidRPr="000F01C6" w:rsidRDefault="00E517D7" w:rsidP="00C748CB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700" w:type="dxa"/>
            <w:vAlign w:val="center"/>
          </w:tcPr>
          <w:p w:rsidR="00E517D7" w:rsidRPr="00440C08" w:rsidRDefault="00BA137B" w:rsidP="00C748CB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440C08">
              <w:rPr>
                <w:rFonts w:cs="B Mitra"/>
                <w:sz w:val="24"/>
                <w:szCs w:val="24"/>
                <w:rtl/>
              </w:rPr>
              <w:t>حق‌ نظارت</w:t>
            </w:r>
          </w:p>
        </w:tc>
        <w:tc>
          <w:tcPr>
            <w:tcW w:w="8280" w:type="dxa"/>
          </w:tcPr>
          <w:p w:rsidR="00D3073C" w:rsidRDefault="00BA137B" w:rsidP="00D3073C">
            <w:pPr>
              <w:bidi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تسویه و فاقد بدهی قبلی</w:t>
            </w:r>
            <w:r w:rsidR="00545EF0" w:rsidRPr="008515D2">
              <w:rPr>
                <w:rFonts w:cs="B Mitra" w:hint="cs"/>
                <w:lang w:bidi="fa-IR"/>
              </w:rPr>
              <w:sym w:font="Wingdings 2" w:char="F02A"/>
            </w:r>
            <w:r w:rsidR="00545EF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             </w:t>
            </w:r>
          </w:p>
          <w:p w:rsidR="00D3073C" w:rsidRDefault="00BA137B" w:rsidP="00D3073C">
            <w:pPr>
              <w:bidi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بدهی تا 10 میلیون تومان</w:t>
            </w:r>
            <w:r w:rsidR="00545EF0" w:rsidRPr="008515D2">
              <w:rPr>
                <w:rFonts w:cs="B Mitra" w:hint="cs"/>
                <w:lang w:bidi="fa-IR"/>
              </w:rPr>
              <w:sym w:font="Wingdings 2" w:char="F02A"/>
            </w:r>
            <w:r w:rsidR="00545EF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            </w:t>
            </w:r>
          </w:p>
          <w:p w:rsidR="00BA137B" w:rsidRPr="00B475AB" w:rsidRDefault="00BA137B" w:rsidP="00D3073C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بدهی بیش از 10 میلیون تومان</w:t>
            </w:r>
            <w:r w:rsidR="00545EF0" w:rsidRPr="008515D2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E517D7" w:rsidRPr="008D1E76" w:rsidRDefault="00E517D7" w:rsidP="00C748CB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E517D7" w:rsidRPr="008D1E76" w:rsidTr="00C748CB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E517D7" w:rsidRPr="000F01C6" w:rsidRDefault="00E517D7" w:rsidP="00C748CB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2700" w:type="dxa"/>
            <w:vAlign w:val="center"/>
          </w:tcPr>
          <w:p w:rsidR="00E517D7" w:rsidRPr="00440C08" w:rsidRDefault="00BA137B" w:rsidP="00C748CB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440C08">
              <w:rPr>
                <w:rFonts w:cs="B Mitra"/>
                <w:sz w:val="24"/>
                <w:szCs w:val="24"/>
                <w:rtl/>
              </w:rPr>
              <w:t>زمان دريافت شهريه</w:t>
            </w:r>
          </w:p>
        </w:tc>
        <w:tc>
          <w:tcPr>
            <w:tcW w:w="8280" w:type="dxa"/>
          </w:tcPr>
          <w:p w:rsidR="00D3073C" w:rsidRDefault="00BA137B" w:rsidP="00545EF0">
            <w:pPr>
              <w:bidi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دریافت شهریه در زمان انتخاب واحد</w:t>
            </w:r>
            <w:r w:rsidR="00545EF0" w:rsidRPr="008515D2">
              <w:rPr>
                <w:rFonts w:cs="B Mitra" w:hint="cs"/>
                <w:lang w:bidi="fa-IR"/>
              </w:rPr>
              <w:sym w:font="Wingdings 2" w:char="F02A"/>
            </w:r>
            <w:r w:rsidR="00545EF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                  </w:t>
            </w:r>
          </w:p>
          <w:p w:rsidR="00BA137B" w:rsidRPr="00B475AB" w:rsidRDefault="00BA137B" w:rsidP="00D3073C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دریافت شهریه در مواردی پیش از ثبت نام یا انتخاب واحد</w:t>
            </w:r>
            <w:r w:rsidR="00545EF0" w:rsidRPr="008515D2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E517D7" w:rsidRPr="008D1E76" w:rsidRDefault="00E517D7" w:rsidP="00C748CB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E517D7" w:rsidRPr="008D1E76" w:rsidTr="00C748CB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E517D7" w:rsidRDefault="00E517D7" w:rsidP="00C748CB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700" w:type="dxa"/>
            <w:vAlign w:val="center"/>
          </w:tcPr>
          <w:p w:rsidR="00E517D7" w:rsidRPr="00440C08" w:rsidRDefault="00BA137B" w:rsidP="00C748CB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440C08">
              <w:rPr>
                <w:rFonts w:cs="B Mitra"/>
                <w:sz w:val="24"/>
                <w:szCs w:val="24"/>
                <w:rtl/>
              </w:rPr>
              <w:t>شماره حساب</w:t>
            </w:r>
          </w:p>
        </w:tc>
        <w:tc>
          <w:tcPr>
            <w:tcW w:w="8280" w:type="dxa"/>
          </w:tcPr>
          <w:p w:rsidR="00E517D7" w:rsidRDefault="00BA137B" w:rsidP="00C748CB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شماره حساب حقوقی با حق امضاء رییس و بالاترین مقام مجاز یا نماینده قانونی وی</w:t>
            </w:r>
            <w:r w:rsidR="00545EF0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BA137B" w:rsidRDefault="00BA137B" w:rsidP="00BA137B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شماره حساب حقوقی با حق امضاء یک نفر</w:t>
            </w:r>
            <w:r w:rsidR="00545EF0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BA137B" w:rsidRDefault="00BA137B" w:rsidP="00BA137B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شماره حساب حقیقی با حق امضاء رییس و بالاترین مقام مجاز یا نماینده قانونی وی</w:t>
            </w:r>
            <w:r w:rsidR="00545EF0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BA137B" w:rsidRPr="00B475AB" w:rsidRDefault="00BA137B" w:rsidP="00BA137B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شماره حساب حقیقی با حق امضاء یک نفر</w:t>
            </w:r>
            <w:r w:rsidR="00545EF0" w:rsidRPr="008515D2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E517D7" w:rsidRPr="008D1E76" w:rsidRDefault="00E517D7" w:rsidP="00C748CB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E517D7" w:rsidRPr="008D1E76" w:rsidTr="00C748CB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E517D7" w:rsidRDefault="00E517D7" w:rsidP="00C748CB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2700" w:type="dxa"/>
            <w:vAlign w:val="center"/>
          </w:tcPr>
          <w:p w:rsidR="00E517D7" w:rsidRPr="00440C08" w:rsidRDefault="00BA137B" w:rsidP="00C748CB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440C08">
              <w:rPr>
                <w:rFonts w:cs="B Mitra"/>
                <w:sz w:val="24"/>
                <w:szCs w:val="24"/>
                <w:rtl/>
              </w:rPr>
              <w:t>مبالغ شهريه</w:t>
            </w:r>
          </w:p>
        </w:tc>
        <w:tc>
          <w:tcPr>
            <w:tcW w:w="8280" w:type="dxa"/>
          </w:tcPr>
          <w:p w:rsidR="00E517D7" w:rsidRDefault="00BA137B" w:rsidP="00C748CB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دریافت شهریه طبق نرخ مصوب</w:t>
            </w:r>
            <w:r w:rsidR="00545EF0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BA137B" w:rsidRDefault="00BA137B" w:rsidP="00BA137B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دریافت شهریه در مواردی مازاد بر نرخ مصوب و در مجموع تا 10 میلیون تومان مازاد</w:t>
            </w:r>
            <w:r w:rsidR="00545EF0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BA137B" w:rsidRDefault="00BA137B" w:rsidP="00BA137B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دریافت شهریه در مواردی مازاد بر نرخ مصوب و در مجموع 10 تا 20 میلیون تومان مازاد</w:t>
            </w:r>
            <w:r w:rsidR="00545EF0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BA137B" w:rsidRPr="00B475AB" w:rsidRDefault="00BA137B" w:rsidP="00BA137B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دریافت شهریه در مواردی مازاد بر نرخ مصوب و در مجموع بیش از 20 میلیون تومان مازاد</w:t>
            </w:r>
            <w:r w:rsidR="00545EF0" w:rsidRPr="008515D2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E517D7" w:rsidRPr="008D1E76" w:rsidRDefault="00E517D7" w:rsidP="00C748CB">
            <w:pPr>
              <w:bidi/>
              <w:rPr>
                <w:rFonts w:cs="B Mitra"/>
                <w:rtl/>
                <w:lang w:bidi="fa-IR"/>
              </w:rPr>
            </w:pPr>
          </w:p>
        </w:tc>
      </w:tr>
    </w:tbl>
    <w:p w:rsidR="00440C08" w:rsidRDefault="00440C08" w:rsidP="00440C08">
      <w:pPr>
        <w:bidi/>
        <w:ind w:left="360"/>
        <w:rPr>
          <w:rtl/>
          <w:lang w:bidi="fa-IR"/>
        </w:rPr>
      </w:pPr>
    </w:p>
    <w:p w:rsidR="00545EF0" w:rsidRDefault="00545EF0" w:rsidP="00545EF0">
      <w:pPr>
        <w:bidi/>
        <w:ind w:left="360"/>
        <w:rPr>
          <w:rtl/>
          <w:lang w:bidi="fa-IR"/>
        </w:rPr>
      </w:pPr>
    </w:p>
    <w:p w:rsidR="00545EF0" w:rsidRPr="007E5754" w:rsidRDefault="00D3073C" w:rsidP="007E5754">
      <w:pPr>
        <w:bidi/>
        <w:spacing w:after="0" w:line="240" w:lineRule="auto"/>
        <w:ind w:left="187"/>
        <w:rPr>
          <w:rFonts w:cs="B Mitra"/>
          <w:b/>
          <w:bCs/>
          <w:rtl/>
          <w:lang w:bidi="fa-IR"/>
        </w:rPr>
      </w:pPr>
      <w:r>
        <w:rPr>
          <w:rFonts w:cs="B Mitra"/>
          <w:b/>
          <w:bCs/>
          <w:lang w:bidi="fa-IR"/>
        </w:rPr>
        <w:t>2</w:t>
      </w:r>
      <w:r w:rsidR="00545EF0" w:rsidRPr="007E5754">
        <w:rPr>
          <w:rFonts w:cs="B Mitra" w:hint="cs"/>
          <w:b/>
          <w:bCs/>
          <w:rtl/>
          <w:lang w:bidi="fa-IR"/>
        </w:rPr>
        <w:t>- دفاتر مالی و معین:</w:t>
      </w:r>
    </w:p>
    <w:tbl>
      <w:tblPr>
        <w:tblStyle w:val="TableGrid"/>
        <w:bidiVisual/>
        <w:tblW w:w="14580" w:type="dxa"/>
        <w:tblInd w:w="170" w:type="dxa"/>
        <w:tblLook w:val="04A0" w:firstRow="1" w:lastRow="0" w:firstColumn="1" w:lastColumn="0" w:noHBand="0" w:noVBand="1"/>
      </w:tblPr>
      <w:tblGrid>
        <w:gridCol w:w="720"/>
        <w:gridCol w:w="2700"/>
        <w:gridCol w:w="8280"/>
        <w:gridCol w:w="2880"/>
      </w:tblGrid>
      <w:tr w:rsidR="00545EF0" w:rsidRPr="000F01C6" w:rsidTr="00C748CB">
        <w:trPr>
          <w:trHeight w:val="467"/>
        </w:trPr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45EF0" w:rsidRPr="000F01C6" w:rsidRDefault="00545EF0" w:rsidP="00C748CB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700" w:type="dxa"/>
            <w:shd w:val="clear" w:color="auto" w:fill="D9D9D9" w:themeFill="background1" w:themeFillShade="D9"/>
            <w:vAlign w:val="center"/>
          </w:tcPr>
          <w:p w:rsidR="00545EF0" w:rsidRPr="000F01C6" w:rsidRDefault="00545EF0" w:rsidP="00C748CB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نشانگر</w:t>
            </w:r>
          </w:p>
        </w:tc>
        <w:tc>
          <w:tcPr>
            <w:tcW w:w="8280" w:type="dxa"/>
            <w:shd w:val="clear" w:color="auto" w:fill="D9D9D9" w:themeFill="background1" w:themeFillShade="D9"/>
            <w:vAlign w:val="center"/>
          </w:tcPr>
          <w:p w:rsidR="00545EF0" w:rsidRPr="000F01C6" w:rsidRDefault="00545EF0" w:rsidP="00C748CB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وضعیت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545EF0" w:rsidRPr="000F01C6" w:rsidRDefault="00545EF0" w:rsidP="00C748CB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مصادیق تخلف/ نقص</w:t>
            </w:r>
          </w:p>
        </w:tc>
      </w:tr>
      <w:tr w:rsidR="00545EF0" w:rsidRPr="008D1E76" w:rsidTr="00C748CB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45EF0" w:rsidRPr="000F01C6" w:rsidRDefault="00545EF0" w:rsidP="00C748CB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700" w:type="dxa"/>
            <w:vAlign w:val="center"/>
          </w:tcPr>
          <w:p w:rsidR="00545EF0" w:rsidRPr="007E5754" w:rsidRDefault="00545EF0" w:rsidP="00C748CB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7E5754">
              <w:rPr>
                <w:rFonts w:cs="B Mitra"/>
                <w:sz w:val="24"/>
                <w:szCs w:val="24"/>
                <w:rtl/>
              </w:rPr>
              <w:t>بودجه ساليانه</w:t>
            </w:r>
          </w:p>
        </w:tc>
        <w:tc>
          <w:tcPr>
            <w:tcW w:w="8280" w:type="dxa"/>
          </w:tcPr>
          <w:p w:rsidR="00545EF0" w:rsidRDefault="00545EF0" w:rsidP="00545EF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تنظیم دقیق بودجه سالانه</w:t>
            </w:r>
            <w:r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545EF0" w:rsidRPr="00B475AB" w:rsidRDefault="00545EF0" w:rsidP="00545EF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تنظیم بودجه سالانه</w:t>
            </w:r>
            <w:r w:rsidRPr="008515D2">
              <w:rPr>
                <w:rFonts w:cs="B Mitra" w:hint="cs"/>
                <w:lang w:bidi="fa-IR"/>
              </w:rPr>
              <w:t xml:space="preserve"> </w:t>
            </w:r>
            <w:r w:rsidRPr="008515D2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545EF0" w:rsidRPr="008D1E76" w:rsidRDefault="00545EF0" w:rsidP="00C748CB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545EF0" w:rsidRPr="008D1E76" w:rsidTr="00C748CB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45EF0" w:rsidRPr="000F01C6" w:rsidRDefault="00545EF0" w:rsidP="00C748CB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2700" w:type="dxa"/>
            <w:vAlign w:val="center"/>
          </w:tcPr>
          <w:p w:rsidR="00545EF0" w:rsidRPr="007E5754" w:rsidRDefault="00545EF0" w:rsidP="00C748CB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7E5754">
              <w:rPr>
                <w:rFonts w:cs="B Mitra"/>
                <w:sz w:val="24"/>
                <w:szCs w:val="24"/>
                <w:rtl/>
              </w:rPr>
              <w:t>تنظیم دفاتر مالي</w:t>
            </w:r>
          </w:p>
        </w:tc>
        <w:tc>
          <w:tcPr>
            <w:tcW w:w="8280" w:type="dxa"/>
          </w:tcPr>
          <w:p w:rsidR="00545EF0" w:rsidRDefault="00545EF0" w:rsidP="00545EF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وجود دفاتر مالی و معین</w:t>
            </w:r>
            <w:r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545EF0" w:rsidRPr="00B475AB" w:rsidRDefault="00545EF0" w:rsidP="00545EF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تنظیم دفاتر مالی و معین</w:t>
            </w:r>
            <w:r w:rsidRPr="008515D2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545EF0" w:rsidRPr="008D1E76" w:rsidRDefault="00545EF0" w:rsidP="00C748CB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545EF0" w:rsidRPr="008D1E76" w:rsidTr="00C748CB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45EF0" w:rsidRDefault="00545EF0" w:rsidP="00C748CB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700" w:type="dxa"/>
            <w:vAlign w:val="center"/>
          </w:tcPr>
          <w:p w:rsidR="00545EF0" w:rsidRPr="007E5754" w:rsidRDefault="00545EF0" w:rsidP="00C748CB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7E5754">
              <w:rPr>
                <w:rFonts w:cs="B Mitra"/>
                <w:sz w:val="24"/>
                <w:szCs w:val="24"/>
                <w:rtl/>
              </w:rPr>
              <w:t>توزيع درآمدها</w:t>
            </w:r>
          </w:p>
        </w:tc>
        <w:tc>
          <w:tcPr>
            <w:tcW w:w="8280" w:type="dxa"/>
          </w:tcPr>
          <w:p w:rsidR="00545EF0" w:rsidRDefault="00545EF0" w:rsidP="00545EF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تخصیص متوازن درآمدها توامان به فعالیت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های آموزشی، پژوهشی و فرهنگی </w:t>
            </w:r>
            <w:r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545EF0" w:rsidRPr="00B475AB" w:rsidRDefault="00545EF0" w:rsidP="00545EF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تخصیص حداقل 5درصد درآمد سالانه به فعالیت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های آموزشی، پژوهشی و فرهنگی </w:t>
            </w:r>
            <w:r w:rsidRPr="008515D2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545EF0" w:rsidRPr="008D1E76" w:rsidRDefault="00545EF0" w:rsidP="00C748CB">
            <w:pPr>
              <w:bidi/>
              <w:rPr>
                <w:rFonts w:cs="B Mitra"/>
                <w:rtl/>
                <w:lang w:bidi="fa-IR"/>
              </w:rPr>
            </w:pPr>
          </w:p>
        </w:tc>
      </w:tr>
    </w:tbl>
    <w:p w:rsidR="00545EF0" w:rsidRDefault="00545EF0" w:rsidP="00545EF0">
      <w:pPr>
        <w:bidi/>
        <w:ind w:left="360"/>
        <w:rPr>
          <w:rtl/>
          <w:lang w:bidi="fa-IR"/>
        </w:rPr>
      </w:pPr>
    </w:p>
    <w:p w:rsidR="00440C08" w:rsidRPr="003D0AD1" w:rsidRDefault="003D0AD1" w:rsidP="003D0AD1">
      <w:pPr>
        <w:bidi/>
        <w:spacing w:after="0" w:line="240" w:lineRule="auto"/>
        <w:ind w:left="360"/>
        <w:rPr>
          <w:rFonts w:cs="B Mitra" w:hint="cs"/>
          <w:rtl/>
          <w:lang w:bidi="fa-IR"/>
        </w:rPr>
      </w:pPr>
      <w:bookmarkStart w:id="0" w:name="_GoBack"/>
      <w:r w:rsidRPr="003D0AD1">
        <w:rPr>
          <w:rFonts w:cs="B Mitra" w:hint="cs"/>
          <w:rtl/>
          <w:lang w:bidi="fa-IR"/>
        </w:rPr>
        <w:t>تاریخ بازدید:</w:t>
      </w:r>
    </w:p>
    <w:p w:rsidR="003D0AD1" w:rsidRPr="003D0AD1" w:rsidRDefault="003D0AD1" w:rsidP="003D0AD1">
      <w:pPr>
        <w:bidi/>
        <w:spacing w:after="0" w:line="240" w:lineRule="auto"/>
        <w:ind w:left="360"/>
        <w:rPr>
          <w:rFonts w:cs="B Mitra" w:hint="cs"/>
          <w:rtl/>
          <w:lang w:bidi="fa-IR"/>
        </w:rPr>
      </w:pPr>
      <w:r w:rsidRPr="003D0AD1">
        <w:rPr>
          <w:rFonts w:cs="B Mitra" w:hint="cs"/>
          <w:rtl/>
          <w:lang w:bidi="fa-IR"/>
        </w:rPr>
        <w:t>نام و نام خانوادگی:</w:t>
      </w:r>
    </w:p>
    <w:p w:rsidR="003D0AD1" w:rsidRPr="003D0AD1" w:rsidRDefault="003D0AD1" w:rsidP="003D0AD1">
      <w:pPr>
        <w:bidi/>
        <w:spacing w:after="0" w:line="240" w:lineRule="auto"/>
        <w:ind w:left="360"/>
        <w:rPr>
          <w:rFonts w:cs="B Mitra" w:hint="cs"/>
          <w:rtl/>
          <w:lang w:bidi="fa-IR"/>
        </w:rPr>
      </w:pPr>
      <w:r w:rsidRPr="003D0AD1">
        <w:rPr>
          <w:rFonts w:cs="B Mitra" w:hint="cs"/>
          <w:rtl/>
          <w:lang w:bidi="fa-IR"/>
        </w:rPr>
        <w:t>امضاء</w:t>
      </w:r>
      <w:bookmarkEnd w:id="0"/>
    </w:p>
    <w:sectPr w:rsidR="003D0AD1" w:rsidRPr="003D0AD1" w:rsidSect="008D1E76">
      <w:pgSz w:w="15840" w:h="12240" w:orient="landscape"/>
      <w:pgMar w:top="360" w:right="45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472702"/>
    <w:multiLevelType w:val="hybridMultilevel"/>
    <w:tmpl w:val="4CEC4E04"/>
    <w:lvl w:ilvl="0" w:tplc="41E0C0FA">
      <w:start w:val="1"/>
      <w:numFmt w:val="decimal"/>
      <w:lvlText w:val="%1-"/>
      <w:lvlJc w:val="left"/>
      <w:pPr>
        <w:ind w:left="720" w:hanging="360"/>
      </w:pPr>
      <w:rPr>
        <w:rFonts w:cs="B Mitr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1F7B86"/>
    <w:multiLevelType w:val="hybridMultilevel"/>
    <w:tmpl w:val="FA4E3538"/>
    <w:lvl w:ilvl="0" w:tplc="65C6D88C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4BA"/>
    <w:rsid w:val="000C72B2"/>
    <w:rsid w:val="000F01C6"/>
    <w:rsid w:val="001B3380"/>
    <w:rsid w:val="001E482F"/>
    <w:rsid w:val="001F4B22"/>
    <w:rsid w:val="002156B8"/>
    <w:rsid w:val="0023273E"/>
    <w:rsid w:val="002349BB"/>
    <w:rsid w:val="00264D31"/>
    <w:rsid w:val="00273532"/>
    <w:rsid w:val="00312EDE"/>
    <w:rsid w:val="00343188"/>
    <w:rsid w:val="0035318D"/>
    <w:rsid w:val="00361929"/>
    <w:rsid w:val="003D0AD1"/>
    <w:rsid w:val="00400F64"/>
    <w:rsid w:val="00440C08"/>
    <w:rsid w:val="00531FFB"/>
    <w:rsid w:val="00545EF0"/>
    <w:rsid w:val="005E14BA"/>
    <w:rsid w:val="00603B82"/>
    <w:rsid w:val="00623FE4"/>
    <w:rsid w:val="00676B36"/>
    <w:rsid w:val="006B388E"/>
    <w:rsid w:val="0077399A"/>
    <w:rsid w:val="0077749D"/>
    <w:rsid w:val="00782960"/>
    <w:rsid w:val="007A2180"/>
    <w:rsid w:val="007A7F1A"/>
    <w:rsid w:val="007E5754"/>
    <w:rsid w:val="00811B3C"/>
    <w:rsid w:val="008515D2"/>
    <w:rsid w:val="00883026"/>
    <w:rsid w:val="00886797"/>
    <w:rsid w:val="00897885"/>
    <w:rsid w:val="008B654F"/>
    <w:rsid w:val="008D1E76"/>
    <w:rsid w:val="008E3356"/>
    <w:rsid w:val="00A77D8B"/>
    <w:rsid w:val="00B254A7"/>
    <w:rsid w:val="00B475AB"/>
    <w:rsid w:val="00B84DD0"/>
    <w:rsid w:val="00BA137B"/>
    <w:rsid w:val="00C12FDE"/>
    <w:rsid w:val="00C309E5"/>
    <w:rsid w:val="00CE7D9F"/>
    <w:rsid w:val="00D22761"/>
    <w:rsid w:val="00D3073C"/>
    <w:rsid w:val="00D4711C"/>
    <w:rsid w:val="00E23879"/>
    <w:rsid w:val="00E517D7"/>
    <w:rsid w:val="00F6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4AE88A-3DBA-42E8-ACAD-554C285F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14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7D8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8302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7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4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2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11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علی طهماسبی</dc:creator>
  <cp:keywords/>
  <dc:description/>
  <cp:lastModifiedBy>علی طهماسبی</cp:lastModifiedBy>
  <cp:revision>14</cp:revision>
  <cp:lastPrinted>2021-02-20T05:45:00Z</cp:lastPrinted>
  <dcterms:created xsi:type="dcterms:W3CDTF">2021-02-07T05:56:00Z</dcterms:created>
  <dcterms:modified xsi:type="dcterms:W3CDTF">2021-02-20T05:45:00Z</dcterms:modified>
</cp:coreProperties>
</file>